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1F46" w14:textId="615B488E" w:rsidR="7D554051" w:rsidRDefault="7D554051" w:rsidP="7D554051">
      <w:pPr>
        <w:ind w:right="425"/>
        <w:jc w:val="both"/>
        <w:rPr>
          <w:i/>
          <w:iCs/>
          <w:sz w:val="20"/>
          <w:szCs w:val="20"/>
        </w:rPr>
      </w:pPr>
    </w:p>
    <w:p w14:paraId="0E595CCD" w14:textId="2781CA16" w:rsidR="7D554051" w:rsidRDefault="7D554051" w:rsidP="7D554051">
      <w:pPr>
        <w:ind w:right="425"/>
        <w:jc w:val="both"/>
        <w:rPr>
          <w:i/>
          <w:iCs/>
          <w:sz w:val="20"/>
          <w:szCs w:val="20"/>
        </w:rPr>
      </w:pPr>
    </w:p>
    <w:p w14:paraId="5DAB6C7B" w14:textId="2EB74656" w:rsidR="00E30AD1" w:rsidRDefault="004053B1" w:rsidP="7D554051">
      <w:pPr>
        <w:ind w:right="42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927DA0" wp14:editId="07777777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393603" cy="79718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603" cy="79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5B9A9BF5">
        <w:rPr>
          <w:noProof/>
        </w:rPr>
        <w:drawing>
          <wp:inline distT="0" distB="0" distL="0" distR="0" wp14:anchorId="37CAF5FE" wp14:editId="49727A8A">
            <wp:extent cx="1018262" cy="1218868"/>
            <wp:effectExtent l="0" t="0" r="0" b="0"/>
            <wp:docPr id="1561929606" name="Picture 156192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62" cy="12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9487" w14:textId="3F293BA6" w:rsidR="00E30AD1" w:rsidRDefault="004053B1" w:rsidP="7D554051">
      <w:pPr>
        <w:tabs>
          <w:tab w:val="left" w:pos="1985"/>
        </w:tabs>
        <w:ind w:right="425"/>
        <w:rPr>
          <w:sz w:val="36"/>
          <w:szCs w:val="36"/>
        </w:rPr>
      </w:pPr>
      <w:r w:rsidRPr="7D554051">
        <w:rPr>
          <w:sz w:val="36"/>
          <w:szCs w:val="36"/>
        </w:rPr>
        <w:t>Informationsbrev v</w:t>
      </w:r>
      <w:r w:rsidR="4D473555" w:rsidRPr="7D554051">
        <w:rPr>
          <w:sz w:val="36"/>
          <w:szCs w:val="36"/>
        </w:rPr>
        <w:t xml:space="preserve">åren </w:t>
      </w:r>
      <w:r w:rsidRPr="7D554051">
        <w:rPr>
          <w:sz w:val="36"/>
          <w:szCs w:val="36"/>
        </w:rPr>
        <w:t>202</w:t>
      </w:r>
      <w:r w:rsidR="6EDD6DE8" w:rsidRPr="7D554051">
        <w:rPr>
          <w:sz w:val="36"/>
          <w:szCs w:val="36"/>
        </w:rPr>
        <w:t>4</w:t>
      </w:r>
    </w:p>
    <w:p w14:paraId="19ED9866" w14:textId="4A1A0427" w:rsidR="00E30AD1" w:rsidRDefault="417CFE63" w:rsidP="7D5540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color w:val="000000"/>
          <w:sz w:val="23"/>
          <w:szCs w:val="23"/>
        </w:rPr>
      </w:pPr>
      <w:r w:rsidRPr="7D554051">
        <w:rPr>
          <w:i/>
          <w:iCs/>
          <w:color w:val="000000" w:themeColor="text1"/>
          <w:sz w:val="23"/>
          <w:szCs w:val="23"/>
        </w:rPr>
        <w:t>Finare natur runt våra hus</w:t>
      </w:r>
    </w:p>
    <w:p w14:paraId="445DD40A" w14:textId="21D20C27" w:rsidR="00E30AD1" w:rsidRDefault="3A66677B" w:rsidP="7D554051">
      <w:pPr>
        <w:ind w:right="425"/>
        <w:rPr>
          <w:sz w:val="23"/>
          <w:szCs w:val="23"/>
        </w:rPr>
      </w:pPr>
      <w:r w:rsidRPr="7D554051">
        <w:rPr>
          <w:sz w:val="23"/>
          <w:szCs w:val="23"/>
        </w:rPr>
        <w:t>Den natur</w:t>
      </w:r>
      <w:r w:rsidR="0B8370AA" w:rsidRPr="7D554051">
        <w:rPr>
          <w:sz w:val="23"/>
          <w:szCs w:val="23"/>
        </w:rPr>
        <w:t xml:space="preserve"> </w:t>
      </w:r>
      <w:r w:rsidR="4F7AFAC0" w:rsidRPr="7D554051">
        <w:rPr>
          <w:sz w:val="23"/>
          <w:szCs w:val="23"/>
        </w:rPr>
        <w:t xml:space="preserve">– med </w:t>
      </w:r>
      <w:r w:rsidRPr="7D554051">
        <w:rPr>
          <w:sz w:val="23"/>
          <w:szCs w:val="23"/>
        </w:rPr>
        <w:t xml:space="preserve">berg, träd, buskar och </w:t>
      </w:r>
      <w:r w:rsidR="149B6DAF" w:rsidRPr="7D554051">
        <w:rPr>
          <w:sz w:val="23"/>
          <w:szCs w:val="23"/>
        </w:rPr>
        <w:t>under</w:t>
      </w:r>
      <w:r w:rsidRPr="7D554051">
        <w:rPr>
          <w:sz w:val="23"/>
          <w:szCs w:val="23"/>
        </w:rPr>
        <w:t>ve</w:t>
      </w:r>
      <w:r w:rsidR="585DBF45" w:rsidRPr="7D554051">
        <w:rPr>
          <w:sz w:val="23"/>
          <w:szCs w:val="23"/>
        </w:rPr>
        <w:t xml:space="preserve">getation – som omger våra hus är ovanligt fin </w:t>
      </w:r>
      <w:r w:rsidR="7ADED89E" w:rsidRPr="7D554051">
        <w:rPr>
          <w:sz w:val="23"/>
          <w:szCs w:val="23"/>
        </w:rPr>
        <w:t xml:space="preserve">för att vara i ett bostadsområde </w:t>
      </w:r>
      <w:r w:rsidR="585DBF45" w:rsidRPr="7D554051">
        <w:rPr>
          <w:sz w:val="23"/>
          <w:szCs w:val="23"/>
        </w:rPr>
        <w:t xml:space="preserve">och därför värd att vårda. </w:t>
      </w:r>
      <w:r w:rsidR="6D84091D" w:rsidRPr="7D554051">
        <w:rPr>
          <w:sz w:val="23"/>
          <w:szCs w:val="23"/>
        </w:rPr>
        <w:t xml:space="preserve">I </w:t>
      </w:r>
      <w:r w:rsidR="585DBF45" w:rsidRPr="7D554051">
        <w:rPr>
          <w:sz w:val="23"/>
          <w:szCs w:val="23"/>
        </w:rPr>
        <w:t xml:space="preserve">slutet av februari </w:t>
      </w:r>
      <w:r w:rsidR="37B031DE" w:rsidRPr="7D554051">
        <w:rPr>
          <w:sz w:val="23"/>
          <w:szCs w:val="23"/>
        </w:rPr>
        <w:t xml:space="preserve">påbörjar vi ett långsiktigt </w:t>
      </w:r>
      <w:r w:rsidR="4A8FFBCD" w:rsidRPr="7D554051">
        <w:rPr>
          <w:sz w:val="23"/>
          <w:szCs w:val="23"/>
        </w:rPr>
        <w:t xml:space="preserve">natur- och </w:t>
      </w:r>
      <w:r w:rsidR="37B031DE" w:rsidRPr="7D554051">
        <w:rPr>
          <w:sz w:val="23"/>
          <w:szCs w:val="23"/>
        </w:rPr>
        <w:t>trädvård</w:t>
      </w:r>
      <w:r w:rsidR="55E19124" w:rsidRPr="7D554051">
        <w:rPr>
          <w:sz w:val="23"/>
          <w:szCs w:val="23"/>
        </w:rPr>
        <w:t xml:space="preserve">sprogram som vi </w:t>
      </w:r>
      <w:r w:rsidR="5501257C" w:rsidRPr="7D554051">
        <w:rPr>
          <w:sz w:val="23"/>
          <w:szCs w:val="23"/>
        </w:rPr>
        <w:t xml:space="preserve">har </w:t>
      </w:r>
      <w:r w:rsidR="367B4564" w:rsidRPr="7D554051">
        <w:rPr>
          <w:sz w:val="23"/>
          <w:szCs w:val="23"/>
        </w:rPr>
        <w:t xml:space="preserve">fått hjälp att </w:t>
      </w:r>
      <w:r w:rsidR="55E19124" w:rsidRPr="7D554051">
        <w:rPr>
          <w:sz w:val="23"/>
          <w:szCs w:val="23"/>
        </w:rPr>
        <w:t xml:space="preserve">utforma </w:t>
      </w:r>
      <w:r w:rsidR="39F2A90A" w:rsidRPr="7D554051">
        <w:rPr>
          <w:sz w:val="23"/>
          <w:szCs w:val="23"/>
        </w:rPr>
        <w:t xml:space="preserve">av </w:t>
      </w:r>
      <w:r w:rsidR="55E19124" w:rsidRPr="7D554051">
        <w:rPr>
          <w:sz w:val="23"/>
          <w:szCs w:val="23"/>
        </w:rPr>
        <w:t xml:space="preserve">företaget </w:t>
      </w:r>
      <w:proofErr w:type="spellStart"/>
      <w:r w:rsidR="55E19124" w:rsidRPr="7D554051">
        <w:rPr>
          <w:i/>
          <w:iCs/>
          <w:sz w:val="23"/>
          <w:szCs w:val="23"/>
        </w:rPr>
        <w:t>Trädliv</w:t>
      </w:r>
      <w:proofErr w:type="spellEnd"/>
      <w:r w:rsidR="55E19124" w:rsidRPr="7D554051">
        <w:rPr>
          <w:i/>
          <w:iCs/>
          <w:sz w:val="23"/>
          <w:szCs w:val="23"/>
        </w:rPr>
        <w:t>.</w:t>
      </w:r>
      <w:r w:rsidR="49BB1D30" w:rsidRPr="7D554051">
        <w:rPr>
          <w:i/>
          <w:iCs/>
          <w:sz w:val="23"/>
          <w:szCs w:val="23"/>
        </w:rPr>
        <w:t xml:space="preserve"> </w:t>
      </w:r>
      <w:r w:rsidR="49BB1D30" w:rsidRPr="7D554051">
        <w:rPr>
          <w:sz w:val="23"/>
          <w:szCs w:val="23"/>
        </w:rPr>
        <w:t xml:space="preserve">Först på tur står </w:t>
      </w:r>
      <w:r w:rsidR="353F90F8" w:rsidRPr="7D554051">
        <w:rPr>
          <w:sz w:val="23"/>
          <w:szCs w:val="23"/>
        </w:rPr>
        <w:t xml:space="preserve">ekbacken ner mot Värmlandsvägen samt det skogsparti som förbinder vår stora gårdsyta </w:t>
      </w:r>
      <w:r w:rsidR="0EAF9F4F" w:rsidRPr="7D554051">
        <w:rPr>
          <w:sz w:val="23"/>
          <w:szCs w:val="23"/>
        </w:rPr>
        <w:t xml:space="preserve">med </w:t>
      </w:r>
      <w:r w:rsidR="6E0211E7" w:rsidRPr="7D554051">
        <w:rPr>
          <w:sz w:val="23"/>
          <w:szCs w:val="23"/>
        </w:rPr>
        <w:t xml:space="preserve">Forshagagatan </w:t>
      </w:r>
      <w:r w:rsidR="1E24C89A" w:rsidRPr="7D554051">
        <w:rPr>
          <w:sz w:val="23"/>
          <w:szCs w:val="23"/>
        </w:rPr>
        <w:t xml:space="preserve">26–34. </w:t>
      </w:r>
      <w:r w:rsidR="14633BB2" w:rsidRPr="7D554051">
        <w:rPr>
          <w:sz w:val="23"/>
          <w:szCs w:val="23"/>
        </w:rPr>
        <w:t xml:space="preserve">Genom slyröjning och gallring </w:t>
      </w:r>
      <w:r w:rsidR="765DAACD" w:rsidRPr="7D554051">
        <w:rPr>
          <w:sz w:val="23"/>
          <w:szCs w:val="23"/>
        </w:rPr>
        <w:t xml:space="preserve">av unga träd </w:t>
      </w:r>
      <w:r w:rsidR="14633BB2" w:rsidRPr="7D554051">
        <w:rPr>
          <w:sz w:val="23"/>
          <w:szCs w:val="23"/>
        </w:rPr>
        <w:t xml:space="preserve">ska </w:t>
      </w:r>
      <w:r w:rsidR="64324BE5" w:rsidRPr="7D554051">
        <w:rPr>
          <w:sz w:val="23"/>
          <w:szCs w:val="23"/>
        </w:rPr>
        <w:t>bland annat ek</w:t>
      </w:r>
      <w:r w:rsidR="56344F88" w:rsidRPr="7D554051">
        <w:rPr>
          <w:sz w:val="23"/>
          <w:szCs w:val="23"/>
        </w:rPr>
        <w:t xml:space="preserve">, </w:t>
      </w:r>
      <w:r w:rsidR="64324BE5" w:rsidRPr="7D554051">
        <w:rPr>
          <w:sz w:val="23"/>
          <w:szCs w:val="23"/>
        </w:rPr>
        <w:t>tall</w:t>
      </w:r>
      <w:r w:rsidR="69FD34FD" w:rsidRPr="7D554051">
        <w:rPr>
          <w:sz w:val="23"/>
          <w:szCs w:val="23"/>
        </w:rPr>
        <w:t xml:space="preserve">, </w:t>
      </w:r>
      <w:r w:rsidR="7C758A01" w:rsidRPr="7D554051">
        <w:rPr>
          <w:sz w:val="23"/>
          <w:szCs w:val="23"/>
        </w:rPr>
        <w:t xml:space="preserve">asp och </w:t>
      </w:r>
      <w:r w:rsidR="0772EDD8" w:rsidRPr="7D554051">
        <w:rPr>
          <w:sz w:val="23"/>
          <w:szCs w:val="23"/>
        </w:rPr>
        <w:t xml:space="preserve">välplacerad </w:t>
      </w:r>
      <w:r w:rsidR="7C758A01" w:rsidRPr="7D554051">
        <w:rPr>
          <w:sz w:val="23"/>
          <w:szCs w:val="23"/>
        </w:rPr>
        <w:t>l</w:t>
      </w:r>
      <w:r w:rsidR="6DC510EE" w:rsidRPr="7D554051">
        <w:rPr>
          <w:sz w:val="23"/>
          <w:szCs w:val="23"/>
        </w:rPr>
        <w:t xml:space="preserve">önn </w:t>
      </w:r>
      <w:r w:rsidR="64324BE5" w:rsidRPr="7D554051">
        <w:rPr>
          <w:sz w:val="23"/>
          <w:szCs w:val="23"/>
        </w:rPr>
        <w:t>gynnas</w:t>
      </w:r>
      <w:r w:rsidR="2D205264" w:rsidRPr="7D554051">
        <w:rPr>
          <w:sz w:val="23"/>
          <w:szCs w:val="23"/>
        </w:rPr>
        <w:t>. På marken kommer blåbär och liljekonvalj samt andra buskar att trivas. Flis från</w:t>
      </w:r>
      <w:r w:rsidR="7063CB61" w:rsidRPr="7D554051">
        <w:rPr>
          <w:sz w:val="23"/>
          <w:szCs w:val="23"/>
        </w:rPr>
        <w:t xml:space="preserve"> </w:t>
      </w:r>
      <w:r w:rsidR="2D205264" w:rsidRPr="7D554051">
        <w:rPr>
          <w:sz w:val="23"/>
          <w:szCs w:val="23"/>
        </w:rPr>
        <w:t xml:space="preserve">träd som fälls kommer att utgöra ett </w:t>
      </w:r>
      <w:r w:rsidR="68BEDE24" w:rsidRPr="7D554051">
        <w:rPr>
          <w:sz w:val="23"/>
          <w:szCs w:val="23"/>
        </w:rPr>
        <w:t xml:space="preserve">bra </w:t>
      </w:r>
      <w:r w:rsidR="2D205264" w:rsidRPr="7D554051">
        <w:rPr>
          <w:sz w:val="23"/>
          <w:szCs w:val="23"/>
        </w:rPr>
        <w:t xml:space="preserve">underlag </w:t>
      </w:r>
      <w:r w:rsidR="26B49E22" w:rsidRPr="7D554051">
        <w:rPr>
          <w:sz w:val="23"/>
          <w:szCs w:val="23"/>
        </w:rPr>
        <w:t xml:space="preserve">för </w:t>
      </w:r>
      <w:r w:rsidR="2D205264" w:rsidRPr="7D554051">
        <w:rPr>
          <w:sz w:val="23"/>
          <w:szCs w:val="23"/>
        </w:rPr>
        <w:t>våra stigar</w:t>
      </w:r>
      <w:r w:rsidR="1C591F89" w:rsidRPr="7D554051">
        <w:rPr>
          <w:sz w:val="23"/>
          <w:szCs w:val="23"/>
        </w:rPr>
        <w:t xml:space="preserve"> medan kvarlämnad </w:t>
      </w:r>
      <w:r w:rsidR="38B2F0C6" w:rsidRPr="7D554051">
        <w:rPr>
          <w:sz w:val="23"/>
          <w:szCs w:val="23"/>
        </w:rPr>
        <w:t>ved och högstubbar blir he</w:t>
      </w:r>
      <w:r w:rsidR="7D3A3A39" w:rsidRPr="7D554051">
        <w:rPr>
          <w:sz w:val="23"/>
          <w:szCs w:val="23"/>
        </w:rPr>
        <w:t xml:space="preserve">m och matplats för bland annat insekter och fåglar. </w:t>
      </w:r>
    </w:p>
    <w:p w14:paraId="06CEEF0B" w14:textId="79AD3DCE" w:rsidR="00E30AD1" w:rsidRDefault="356A3490" w:rsidP="7D554051">
      <w:pPr>
        <w:ind w:right="425"/>
        <w:rPr>
          <w:sz w:val="23"/>
          <w:szCs w:val="23"/>
        </w:rPr>
      </w:pPr>
      <w:r w:rsidRPr="7D554051">
        <w:rPr>
          <w:sz w:val="23"/>
          <w:szCs w:val="23"/>
        </w:rPr>
        <w:t xml:space="preserve">Under vårens arbete </w:t>
      </w:r>
      <w:r w:rsidR="65872068" w:rsidRPr="7D554051">
        <w:rPr>
          <w:sz w:val="23"/>
          <w:szCs w:val="23"/>
        </w:rPr>
        <w:t xml:space="preserve">kommer vi även att ta ner ett par riskträd samt beskära träd som växer </w:t>
      </w:r>
      <w:r w:rsidR="4D4657AB" w:rsidRPr="7D554051">
        <w:rPr>
          <w:sz w:val="23"/>
          <w:szCs w:val="23"/>
        </w:rPr>
        <w:t>allt</w:t>
      </w:r>
      <w:r w:rsidR="65872068" w:rsidRPr="7D554051">
        <w:rPr>
          <w:sz w:val="23"/>
          <w:szCs w:val="23"/>
        </w:rPr>
        <w:t>för nära</w:t>
      </w:r>
      <w:r w:rsidR="5FA4BC26" w:rsidRPr="7D554051">
        <w:rPr>
          <w:sz w:val="23"/>
          <w:szCs w:val="23"/>
        </w:rPr>
        <w:t xml:space="preserve"> våra hus. </w:t>
      </w:r>
      <w:r w:rsidR="3664249C" w:rsidRPr="7D554051">
        <w:rPr>
          <w:sz w:val="23"/>
          <w:szCs w:val="23"/>
        </w:rPr>
        <w:t xml:space="preserve">Vi återkommer med information </w:t>
      </w:r>
      <w:r w:rsidR="7A164A7C" w:rsidRPr="7D554051">
        <w:rPr>
          <w:sz w:val="23"/>
          <w:szCs w:val="23"/>
        </w:rPr>
        <w:t xml:space="preserve">om vårt natur- och trädvårdsprogram längre fram - både här och på vår hemsida. </w:t>
      </w:r>
    </w:p>
    <w:p w14:paraId="79691E53" w14:textId="2A3A0AE2" w:rsidR="00E30AD1" w:rsidRDefault="1F4BD3B7" w:rsidP="7D5540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color w:val="000000"/>
          <w:sz w:val="23"/>
          <w:szCs w:val="23"/>
        </w:rPr>
      </w:pPr>
      <w:r w:rsidRPr="7D554051">
        <w:rPr>
          <w:i/>
          <w:iCs/>
          <w:color w:val="000000" w:themeColor="text1"/>
          <w:sz w:val="23"/>
          <w:szCs w:val="23"/>
        </w:rPr>
        <w:t xml:space="preserve">Lediga garageplatser </w:t>
      </w:r>
    </w:p>
    <w:p w14:paraId="6449207E" w14:textId="47375426" w:rsidR="1F4BD3B7" w:rsidRDefault="1F4BD3B7" w:rsidP="6047E15C">
      <w:pPr>
        <w:ind w:right="425"/>
        <w:rPr>
          <w:sz w:val="23"/>
          <w:szCs w:val="23"/>
        </w:rPr>
      </w:pPr>
      <w:r w:rsidRPr="6047E15C">
        <w:rPr>
          <w:sz w:val="23"/>
          <w:szCs w:val="23"/>
        </w:rPr>
        <w:t>Just nu har vi ett par lediga garageplatser för uthyrning. Om du är intresserad av att hyra ett garage</w:t>
      </w:r>
      <w:r w:rsidR="6D5A8523" w:rsidRPr="6047E15C">
        <w:rPr>
          <w:sz w:val="23"/>
          <w:szCs w:val="23"/>
        </w:rPr>
        <w:t xml:space="preserve"> eller en parkeringsplats</w:t>
      </w:r>
      <w:r w:rsidR="20CB43F3" w:rsidRPr="6047E15C">
        <w:rPr>
          <w:sz w:val="23"/>
          <w:szCs w:val="23"/>
        </w:rPr>
        <w:t xml:space="preserve"> loggar du in hos vår förvaltare </w:t>
      </w:r>
      <w:r w:rsidR="20CB43F3" w:rsidRPr="6047E15C">
        <w:rPr>
          <w:i/>
          <w:iCs/>
          <w:sz w:val="23"/>
          <w:szCs w:val="23"/>
        </w:rPr>
        <w:t xml:space="preserve">Nabo </w:t>
      </w:r>
      <w:r w:rsidR="20CB43F3" w:rsidRPr="6047E15C">
        <w:rPr>
          <w:sz w:val="23"/>
          <w:szCs w:val="23"/>
        </w:rPr>
        <w:t>(</w:t>
      </w:r>
      <w:proofErr w:type="spellStart"/>
      <w:r w:rsidR="20CB43F3" w:rsidRPr="6047E15C">
        <w:rPr>
          <w:sz w:val="23"/>
          <w:szCs w:val="23"/>
        </w:rPr>
        <w:t>nabo.se</w:t>
      </w:r>
      <w:proofErr w:type="spellEnd"/>
      <w:r w:rsidR="20CB43F3" w:rsidRPr="6047E15C">
        <w:rPr>
          <w:sz w:val="23"/>
          <w:szCs w:val="23"/>
        </w:rPr>
        <w:t xml:space="preserve">) </w:t>
      </w:r>
      <w:r w:rsidR="0B497AAE" w:rsidRPr="6047E15C">
        <w:rPr>
          <w:sz w:val="23"/>
          <w:szCs w:val="23"/>
        </w:rPr>
        <w:t xml:space="preserve">som ansvarar för vårt kösystem. </w:t>
      </w:r>
      <w:r w:rsidR="04E577D6" w:rsidRPr="6047E15C">
        <w:rPr>
          <w:sz w:val="23"/>
          <w:szCs w:val="23"/>
        </w:rPr>
        <w:t>Vi vill också påminna dig som redan hyr garage om att se till du har ett bra hänglås</w:t>
      </w:r>
      <w:r w:rsidR="20ECDEA2" w:rsidRPr="6047E15C">
        <w:rPr>
          <w:sz w:val="23"/>
          <w:szCs w:val="23"/>
        </w:rPr>
        <w:t xml:space="preserve"> på </w:t>
      </w:r>
      <w:r w:rsidR="4BC4B2FF" w:rsidRPr="6047E15C">
        <w:rPr>
          <w:sz w:val="23"/>
          <w:szCs w:val="23"/>
        </w:rPr>
        <w:t xml:space="preserve">din </w:t>
      </w:r>
      <w:r w:rsidR="20ECDEA2" w:rsidRPr="6047E15C">
        <w:rPr>
          <w:sz w:val="23"/>
          <w:szCs w:val="23"/>
        </w:rPr>
        <w:t>garageport</w:t>
      </w:r>
      <w:r w:rsidR="54C69546" w:rsidRPr="6047E15C">
        <w:rPr>
          <w:sz w:val="23"/>
          <w:szCs w:val="23"/>
        </w:rPr>
        <w:t xml:space="preserve">. </w:t>
      </w:r>
      <w:r w:rsidR="20ECDEA2" w:rsidRPr="6047E15C">
        <w:rPr>
          <w:sz w:val="23"/>
          <w:szCs w:val="23"/>
        </w:rPr>
        <w:t xml:space="preserve">Detta då vi </w:t>
      </w:r>
      <w:r w:rsidR="2E5E9DDC" w:rsidRPr="6047E15C">
        <w:rPr>
          <w:sz w:val="23"/>
          <w:szCs w:val="23"/>
        </w:rPr>
        <w:t xml:space="preserve">på senare tid tyvärr haft </w:t>
      </w:r>
      <w:r w:rsidR="20ECDEA2" w:rsidRPr="6047E15C">
        <w:rPr>
          <w:sz w:val="23"/>
          <w:szCs w:val="23"/>
        </w:rPr>
        <w:t>problem med stölder</w:t>
      </w:r>
      <w:r w:rsidR="1524B962" w:rsidRPr="6047E15C">
        <w:rPr>
          <w:sz w:val="23"/>
          <w:szCs w:val="23"/>
        </w:rPr>
        <w:t xml:space="preserve"> på garage som saknat riktiga lås. </w:t>
      </w:r>
    </w:p>
    <w:p w14:paraId="666E8E4A" w14:textId="58D2A755" w:rsidR="00E30AD1" w:rsidRDefault="3D35479C" w:rsidP="7D554051">
      <w:pPr>
        <w:spacing w:after="0"/>
        <w:rPr>
          <w:i/>
          <w:iCs/>
          <w:color w:val="000000"/>
          <w:sz w:val="23"/>
          <w:szCs w:val="23"/>
        </w:rPr>
      </w:pPr>
      <w:r w:rsidRPr="7D554051">
        <w:rPr>
          <w:i/>
          <w:iCs/>
          <w:color w:val="000000" w:themeColor="text1"/>
          <w:sz w:val="23"/>
          <w:szCs w:val="23"/>
        </w:rPr>
        <w:t>Hälsning från valberedningen</w:t>
      </w:r>
    </w:p>
    <w:p w14:paraId="32FA4A2A" w14:textId="29DC2A1E" w:rsidR="003F513B" w:rsidRDefault="003F513B" w:rsidP="7D554051">
      <w:pPr>
        <w:spacing w:after="0"/>
        <w:rPr>
          <w:color w:val="000000" w:themeColor="text1"/>
          <w:sz w:val="23"/>
          <w:szCs w:val="23"/>
        </w:rPr>
      </w:pPr>
      <w:r w:rsidRPr="7D554051">
        <w:rPr>
          <w:color w:val="000000" w:themeColor="text1"/>
          <w:sz w:val="23"/>
          <w:szCs w:val="23"/>
        </w:rPr>
        <w:t>I nuläget är vi sex medlemmar som utgör föreningens styrelse och som regelbundet ses för möten och olika typer av arbetsinsatser</w:t>
      </w:r>
      <w:r w:rsidR="65F85A37" w:rsidRPr="7D554051">
        <w:rPr>
          <w:color w:val="000000" w:themeColor="text1"/>
          <w:sz w:val="23"/>
          <w:szCs w:val="23"/>
        </w:rPr>
        <w:t xml:space="preserve">. Om du </w:t>
      </w:r>
      <w:r w:rsidR="3611669C" w:rsidRPr="7D554051">
        <w:rPr>
          <w:color w:val="000000" w:themeColor="text1"/>
          <w:sz w:val="23"/>
          <w:szCs w:val="23"/>
        </w:rPr>
        <w:t xml:space="preserve">är medlem i föreningen och </w:t>
      </w:r>
      <w:r w:rsidR="65F85A37" w:rsidRPr="7D554051">
        <w:rPr>
          <w:color w:val="000000" w:themeColor="text1"/>
          <w:sz w:val="23"/>
          <w:szCs w:val="23"/>
        </w:rPr>
        <w:t xml:space="preserve">själv är </w:t>
      </w:r>
      <w:r w:rsidR="249D3F69" w:rsidRPr="7D554051">
        <w:rPr>
          <w:color w:val="000000" w:themeColor="text1"/>
          <w:sz w:val="23"/>
          <w:szCs w:val="23"/>
        </w:rPr>
        <w:t>intresserad av att ingå i styrelsen</w:t>
      </w:r>
      <w:r w:rsidR="35C76A6B" w:rsidRPr="7D554051">
        <w:rPr>
          <w:color w:val="000000" w:themeColor="text1"/>
          <w:sz w:val="23"/>
          <w:szCs w:val="23"/>
        </w:rPr>
        <w:t xml:space="preserve"> framöver är du välkommen att </w:t>
      </w:r>
      <w:r w:rsidR="249D3F69" w:rsidRPr="7D554051">
        <w:rPr>
          <w:color w:val="000000" w:themeColor="text1"/>
          <w:sz w:val="23"/>
          <w:szCs w:val="23"/>
        </w:rPr>
        <w:t>höra av dig till valberedningen</w:t>
      </w:r>
      <w:r w:rsidR="289093A5" w:rsidRPr="7D554051">
        <w:rPr>
          <w:color w:val="000000" w:themeColor="text1"/>
          <w:sz w:val="23"/>
          <w:szCs w:val="23"/>
        </w:rPr>
        <w:t xml:space="preserve"> med din intresseanmälan. </w:t>
      </w:r>
      <w:r w:rsidR="4CEA7294" w:rsidRPr="7D554051">
        <w:rPr>
          <w:color w:val="000000" w:themeColor="text1"/>
          <w:sz w:val="23"/>
          <w:szCs w:val="23"/>
        </w:rPr>
        <w:t xml:space="preserve">De nås lättast via </w:t>
      </w:r>
      <w:r w:rsidR="0BF57DC1" w:rsidRPr="7D554051">
        <w:rPr>
          <w:color w:val="000000" w:themeColor="text1"/>
          <w:sz w:val="23"/>
          <w:szCs w:val="23"/>
        </w:rPr>
        <w:t>mejl på</w:t>
      </w:r>
      <w:r w:rsidR="49023B80" w:rsidRPr="7D554051">
        <w:rPr>
          <w:color w:val="000000" w:themeColor="text1"/>
          <w:sz w:val="23"/>
          <w:szCs w:val="23"/>
        </w:rPr>
        <w:t xml:space="preserve"> </w:t>
      </w:r>
      <w:hyperlink r:id="rId12">
        <w:r w:rsidR="49023B80" w:rsidRPr="7D554051">
          <w:rPr>
            <w:rStyle w:val="Hyperlnk"/>
            <w:sz w:val="23"/>
            <w:szCs w:val="23"/>
          </w:rPr>
          <w:t>valberedning.brf.forshagagatan@gmail.com</w:t>
        </w:r>
      </w:hyperlink>
      <w:r w:rsidR="49023B80" w:rsidRPr="7D554051">
        <w:rPr>
          <w:color w:val="000000" w:themeColor="text1"/>
          <w:sz w:val="23"/>
          <w:szCs w:val="23"/>
        </w:rPr>
        <w:t xml:space="preserve">. </w:t>
      </w:r>
      <w:r w:rsidR="4CEA7294" w:rsidRPr="7D554051">
        <w:rPr>
          <w:color w:val="000000" w:themeColor="text1"/>
          <w:sz w:val="23"/>
          <w:szCs w:val="23"/>
        </w:rPr>
        <w:t xml:space="preserve"> </w:t>
      </w:r>
    </w:p>
    <w:p w14:paraId="3BBCCCEA" w14:textId="6119A11D" w:rsidR="7D554051" w:rsidRDefault="7D554051" w:rsidP="7D554051">
      <w:pPr>
        <w:spacing w:after="0"/>
        <w:rPr>
          <w:color w:val="000000" w:themeColor="text1"/>
          <w:sz w:val="23"/>
          <w:szCs w:val="23"/>
        </w:rPr>
      </w:pPr>
    </w:p>
    <w:p w14:paraId="780556FA" w14:textId="27C8A268" w:rsidR="4CEA7294" w:rsidRDefault="4CEA7294" w:rsidP="7D554051">
      <w:pPr>
        <w:spacing w:after="0"/>
        <w:rPr>
          <w:color w:val="000000" w:themeColor="text1"/>
          <w:sz w:val="23"/>
          <w:szCs w:val="23"/>
        </w:rPr>
      </w:pPr>
      <w:r w:rsidRPr="7D554051">
        <w:rPr>
          <w:i/>
          <w:iCs/>
          <w:color w:val="000000" w:themeColor="text1"/>
          <w:sz w:val="23"/>
          <w:szCs w:val="23"/>
        </w:rPr>
        <w:t>Titta gärna in på hemsidan</w:t>
      </w:r>
    </w:p>
    <w:p w14:paraId="48CCF750" w14:textId="24295B3E" w:rsidR="4CEA7294" w:rsidRDefault="4CEA7294" w:rsidP="7D554051">
      <w:pPr>
        <w:spacing w:after="0"/>
        <w:rPr>
          <w:color w:val="000000" w:themeColor="text1"/>
          <w:sz w:val="23"/>
          <w:szCs w:val="23"/>
        </w:rPr>
      </w:pPr>
      <w:r w:rsidRPr="7D554051">
        <w:rPr>
          <w:color w:val="000000" w:themeColor="text1"/>
          <w:sz w:val="23"/>
          <w:szCs w:val="23"/>
        </w:rPr>
        <w:t xml:space="preserve">Då och då händer det saker </w:t>
      </w:r>
      <w:r w:rsidR="50A9235F" w:rsidRPr="7D554051">
        <w:rPr>
          <w:color w:val="000000" w:themeColor="text1"/>
          <w:sz w:val="23"/>
          <w:szCs w:val="23"/>
        </w:rPr>
        <w:t xml:space="preserve">som vi </w:t>
      </w:r>
      <w:r w:rsidR="5FC49AF1" w:rsidRPr="7D554051">
        <w:rPr>
          <w:color w:val="000000" w:themeColor="text1"/>
          <w:sz w:val="23"/>
          <w:szCs w:val="23"/>
        </w:rPr>
        <w:t xml:space="preserve">i styrelsen behöver informera er </w:t>
      </w:r>
      <w:r w:rsidR="50A9235F" w:rsidRPr="7D554051">
        <w:rPr>
          <w:color w:val="000000" w:themeColor="text1"/>
          <w:sz w:val="23"/>
          <w:szCs w:val="23"/>
        </w:rPr>
        <w:t>boende om</w:t>
      </w:r>
      <w:r w:rsidR="27EDC1FB" w:rsidRPr="7D554051">
        <w:rPr>
          <w:color w:val="000000" w:themeColor="text1"/>
          <w:sz w:val="23"/>
          <w:szCs w:val="23"/>
        </w:rPr>
        <w:t>, vilket vi oftast gör via i</w:t>
      </w:r>
      <w:r w:rsidR="50A9235F" w:rsidRPr="7D554051">
        <w:rPr>
          <w:color w:val="000000" w:themeColor="text1"/>
          <w:sz w:val="23"/>
          <w:szCs w:val="23"/>
        </w:rPr>
        <w:t xml:space="preserve">nformationsbrev </w:t>
      </w:r>
      <w:r w:rsidR="14EE7D4B" w:rsidRPr="7D554051">
        <w:rPr>
          <w:color w:val="000000" w:themeColor="text1"/>
          <w:sz w:val="23"/>
          <w:szCs w:val="23"/>
        </w:rPr>
        <w:t>eller</w:t>
      </w:r>
      <w:r w:rsidR="50A9235F" w:rsidRPr="7D554051">
        <w:rPr>
          <w:color w:val="000000" w:themeColor="text1"/>
          <w:sz w:val="23"/>
          <w:szCs w:val="23"/>
        </w:rPr>
        <w:t xml:space="preserve"> aviseringar. Vi vill också påminna om att </w:t>
      </w:r>
      <w:r w:rsidR="74B64BCD" w:rsidRPr="7D554051">
        <w:rPr>
          <w:color w:val="000000" w:themeColor="text1"/>
          <w:sz w:val="23"/>
          <w:szCs w:val="23"/>
        </w:rPr>
        <w:t xml:space="preserve">vi </w:t>
      </w:r>
      <w:r w:rsidR="4DB7B91C" w:rsidRPr="7D554051">
        <w:rPr>
          <w:color w:val="000000" w:themeColor="text1"/>
          <w:sz w:val="23"/>
          <w:szCs w:val="23"/>
        </w:rPr>
        <w:t xml:space="preserve">då och då </w:t>
      </w:r>
      <w:r w:rsidR="74B64BCD" w:rsidRPr="7D554051">
        <w:rPr>
          <w:color w:val="000000" w:themeColor="text1"/>
          <w:sz w:val="23"/>
          <w:szCs w:val="23"/>
        </w:rPr>
        <w:t>lägger upp nyheter på föreningens hemsida</w:t>
      </w:r>
      <w:r w:rsidR="42433C2F" w:rsidRPr="7D554051">
        <w:rPr>
          <w:color w:val="000000" w:themeColor="text1"/>
          <w:sz w:val="23"/>
          <w:szCs w:val="23"/>
        </w:rPr>
        <w:t xml:space="preserve">, </w:t>
      </w:r>
      <w:hyperlink>
        <w:r w:rsidR="16C396F9" w:rsidRPr="7D554051">
          <w:rPr>
            <w:rStyle w:val="Hyperlnk"/>
            <w:sz w:val="23"/>
            <w:szCs w:val="23"/>
          </w:rPr>
          <w:t>https://forshagagatan.bostadsratterna.se,</w:t>
        </w:r>
      </w:hyperlink>
      <w:r w:rsidR="16C396F9" w:rsidRPr="7D554051">
        <w:rPr>
          <w:color w:val="000000" w:themeColor="text1"/>
          <w:sz w:val="23"/>
          <w:szCs w:val="23"/>
        </w:rPr>
        <w:t xml:space="preserve"> </w:t>
      </w:r>
      <w:r w:rsidR="3FA7818E" w:rsidRPr="7D554051">
        <w:rPr>
          <w:color w:val="000000" w:themeColor="text1"/>
          <w:sz w:val="23"/>
          <w:szCs w:val="23"/>
        </w:rPr>
        <w:t>och att det därför kan vara bra att gå in där och kika</w:t>
      </w:r>
      <w:r w:rsidR="208E7319" w:rsidRPr="7D554051">
        <w:rPr>
          <w:color w:val="000000" w:themeColor="text1"/>
          <w:sz w:val="23"/>
          <w:szCs w:val="23"/>
        </w:rPr>
        <w:t xml:space="preserve"> ibland</w:t>
      </w:r>
      <w:r w:rsidR="3FA7818E" w:rsidRPr="7D554051">
        <w:rPr>
          <w:color w:val="000000" w:themeColor="text1"/>
          <w:sz w:val="23"/>
          <w:szCs w:val="23"/>
        </w:rPr>
        <w:t>.</w:t>
      </w:r>
      <w:r w:rsidR="42433C2F" w:rsidRPr="7D554051">
        <w:rPr>
          <w:color w:val="000000" w:themeColor="text1"/>
          <w:sz w:val="23"/>
          <w:szCs w:val="23"/>
        </w:rPr>
        <w:t xml:space="preserve"> </w:t>
      </w:r>
      <w:r w:rsidR="74B64BCD" w:rsidRPr="7D554051">
        <w:rPr>
          <w:color w:val="000000" w:themeColor="text1"/>
          <w:sz w:val="23"/>
          <w:szCs w:val="23"/>
        </w:rPr>
        <w:t>Efter</w:t>
      </w:r>
      <w:r w:rsidR="7B1CE231" w:rsidRPr="7D554051">
        <w:rPr>
          <w:color w:val="000000" w:themeColor="text1"/>
          <w:sz w:val="23"/>
          <w:szCs w:val="23"/>
        </w:rPr>
        <w:t>som det är en digital kanal är</w:t>
      </w:r>
      <w:r w:rsidR="22B9E4CF" w:rsidRPr="7D554051">
        <w:rPr>
          <w:color w:val="000000" w:themeColor="text1"/>
          <w:sz w:val="23"/>
          <w:szCs w:val="23"/>
        </w:rPr>
        <w:t xml:space="preserve"> det </w:t>
      </w:r>
      <w:r w:rsidR="15D6B516" w:rsidRPr="7D554051">
        <w:rPr>
          <w:color w:val="000000" w:themeColor="text1"/>
          <w:sz w:val="23"/>
          <w:szCs w:val="23"/>
        </w:rPr>
        <w:t xml:space="preserve">också </w:t>
      </w:r>
      <w:r w:rsidR="22B9E4CF" w:rsidRPr="7D554051">
        <w:rPr>
          <w:color w:val="000000" w:themeColor="text1"/>
          <w:sz w:val="23"/>
          <w:szCs w:val="23"/>
        </w:rPr>
        <w:t xml:space="preserve">den </w:t>
      </w:r>
      <w:r w:rsidR="5485E7CC" w:rsidRPr="7D554051">
        <w:rPr>
          <w:color w:val="000000" w:themeColor="text1"/>
          <w:sz w:val="23"/>
          <w:szCs w:val="23"/>
        </w:rPr>
        <w:t>s</w:t>
      </w:r>
      <w:r w:rsidR="2067B3DB" w:rsidRPr="7D554051">
        <w:rPr>
          <w:color w:val="000000" w:themeColor="text1"/>
          <w:sz w:val="23"/>
          <w:szCs w:val="23"/>
        </w:rPr>
        <w:t xml:space="preserve">nabbaste </w:t>
      </w:r>
      <w:r w:rsidR="22B9E4CF" w:rsidRPr="7D554051">
        <w:rPr>
          <w:color w:val="000000" w:themeColor="text1"/>
          <w:sz w:val="23"/>
          <w:szCs w:val="23"/>
        </w:rPr>
        <w:t xml:space="preserve">vägen då vi </w:t>
      </w:r>
      <w:r w:rsidR="30E177CF" w:rsidRPr="7D554051">
        <w:rPr>
          <w:color w:val="000000" w:themeColor="text1"/>
          <w:sz w:val="23"/>
          <w:szCs w:val="23"/>
        </w:rPr>
        <w:t xml:space="preserve">vill </w:t>
      </w:r>
      <w:r w:rsidR="22B9E4CF" w:rsidRPr="7D554051">
        <w:rPr>
          <w:color w:val="000000" w:themeColor="text1"/>
          <w:sz w:val="23"/>
          <w:szCs w:val="23"/>
        </w:rPr>
        <w:t>uppdatera er om status i ett aktuellt ärende</w:t>
      </w:r>
      <w:r w:rsidR="72C01FFC" w:rsidRPr="7D554051">
        <w:rPr>
          <w:color w:val="000000" w:themeColor="text1"/>
          <w:sz w:val="23"/>
          <w:szCs w:val="23"/>
        </w:rPr>
        <w:t xml:space="preserve">. </w:t>
      </w:r>
    </w:p>
    <w:p w14:paraId="02EB378F" w14:textId="77777777" w:rsidR="00E30AD1" w:rsidRDefault="00E30A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</w:p>
    <w:p w14:paraId="166E2105" w14:textId="4247DE97" w:rsidR="4CEA7294" w:rsidRDefault="4CEA7294" w:rsidP="7D554051">
      <w:pPr>
        <w:spacing w:after="0"/>
      </w:pPr>
      <w:r w:rsidRPr="7D554051">
        <w:rPr>
          <w:i/>
          <w:iCs/>
          <w:color w:val="000000" w:themeColor="text1"/>
          <w:sz w:val="23"/>
          <w:szCs w:val="23"/>
        </w:rPr>
        <w:t xml:space="preserve">Styrelsen önskar dig en fin vår! </w:t>
      </w:r>
    </w:p>
    <w:p w14:paraId="5A39BBE3" w14:textId="123629BD" w:rsidR="00E30AD1" w:rsidRDefault="00E30AD1" w:rsidP="28EC71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</w:p>
    <w:sectPr w:rsidR="00E30A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4053B1" w:rsidRDefault="004053B1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4053B1" w:rsidRDefault="004053B1">
      <w:pPr>
        <w:spacing w:after="0" w:line="240" w:lineRule="auto"/>
      </w:pPr>
      <w:r>
        <w:continuationSeparator/>
      </w:r>
    </w:p>
  </w:endnote>
  <w:endnote w:type="continuationNotice" w:id="1">
    <w:p w14:paraId="11BEB5BA" w14:textId="77777777" w:rsidR="0072219E" w:rsidRDefault="00722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4053B1" w:rsidRDefault="004053B1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4053B1" w:rsidRDefault="004053B1">
      <w:pPr>
        <w:spacing w:after="0" w:line="240" w:lineRule="auto"/>
      </w:pPr>
      <w:r>
        <w:continuationSeparator/>
      </w:r>
    </w:p>
  </w:footnote>
  <w:footnote w:type="continuationNotice" w:id="1">
    <w:p w14:paraId="1D181D6E" w14:textId="77777777" w:rsidR="0072219E" w:rsidRDefault="00722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E30AD1" w:rsidRDefault="00E30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0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D313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0920279">
    <w:abstractNumId w:val="1"/>
  </w:num>
  <w:num w:numId="2" w16cid:durableId="48315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D1"/>
    <w:rsid w:val="001E66E8"/>
    <w:rsid w:val="00332D5B"/>
    <w:rsid w:val="00391577"/>
    <w:rsid w:val="003F513B"/>
    <w:rsid w:val="004053B1"/>
    <w:rsid w:val="004A5CAE"/>
    <w:rsid w:val="006F4868"/>
    <w:rsid w:val="0072219E"/>
    <w:rsid w:val="00AB7504"/>
    <w:rsid w:val="00DC8771"/>
    <w:rsid w:val="00E30AD1"/>
    <w:rsid w:val="036ACE1D"/>
    <w:rsid w:val="03C2F48A"/>
    <w:rsid w:val="04E577D6"/>
    <w:rsid w:val="0538E45B"/>
    <w:rsid w:val="05535022"/>
    <w:rsid w:val="0772EDD8"/>
    <w:rsid w:val="0A116A52"/>
    <w:rsid w:val="0A4F68A9"/>
    <w:rsid w:val="0B497AAE"/>
    <w:rsid w:val="0B612B7B"/>
    <w:rsid w:val="0B8370AA"/>
    <w:rsid w:val="0BF57DC1"/>
    <w:rsid w:val="0C44E18C"/>
    <w:rsid w:val="0CBFDF53"/>
    <w:rsid w:val="0D010FF1"/>
    <w:rsid w:val="0EA3B957"/>
    <w:rsid w:val="0EAF9F4F"/>
    <w:rsid w:val="0EE978F5"/>
    <w:rsid w:val="0F02A152"/>
    <w:rsid w:val="0F04FE37"/>
    <w:rsid w:val="0F6EDE83"/>
    <w:rsid w:val="10938C7A"/>
    <w:rsid w:val="10E2F0DB"/>
    <w:rsid w:val="1102D740"/>
    <w:rsid w:val="14633BB2"/>
    <w:rsid w:val="14676A7F"/>
    <w:rsid w:val="14868729"/>
    <w:rsid w:val="149B6DAF"/>
    <w:rsid w:val="14EE7D4B"/>
    <w:rsid w:val="1524B962"/>
    <w:rsid w:val="15532A92"/>
    <w:rsid w:val="15D6B516"/>
    <w:rsid w:val="1603090A"/>
    <w:rsid w:val="1622578A"/>
    <w:rsid w:val="16C396F9"/>
    <w:rsid w:val="1892E3D6"/>
    <w:rsid w:val="18A54293"/>
    <w:rsid w:val="1A9C0091"/>
    <w:rsid w:val="1ADCA050"/>
    <w:rsid w:val="1B5AFFBA"/>
    <w:rsid w:val="1C591F89"/>
    <w:rsid w:val="1D0B484B"/>
    <w:rsid w:val="1D0FF878"/>
    <w:rsid w:val="1DDE8CBC"/>
    <w:rsid w:val="1DEE1EE3"/>
    <w:rsid w:val="1E24C89A"/>
    <w:rsid w:val="1E5C2D59"/>
    <w:rsid w:val="1F4BD3B7"/>
    <w:rsid w:val="2067B3DB"/>
    <w:rsid w:val="208E7319"/>
    <w:rsid w:val="20CB43F3"/>
    <w:rsid w:val="20ECDEA2"/>
    <w:rsid w:val="214C794C"/>
    <w:rsid w:val="22B9E4CF"/>
    <w:rsid w:val="239A3DF1"/>
    <w:rsid w:val="240B8FF6"/>
    <w:rsid w:val="2466C3CC"/>
    <w:rsid w:val="249D3F69"/>
    <w:rsid w:val="24D0A474"/>
    <w:rsid w:val="263B20BC"/>
    <w:rsid w:val="26B49E22"/>
    <w:rsid w:val="27ACC8C0"/>
    <w:rsid w:val="27EDC1FB"/>
    <w:rsid w:val="28011778"/>
    <w:rsid w:val="286E3B98"/>
    <w:rsid w:val="289093A5"/>
    <w:rsid w:val="28EC71D2"/>
    <w:rsid w:val="2B361259"/>
    <w:rsid w:val="2C5A69DA"/>
    <w:rsid w:val="2D205264"/>
    <w:rsid w:val="2DFC9E0C"/>
    <w:rsid w:val="2E5E9DDC"/>
    <w:rsid w:val="30174797"/>
    <w:rsid w:val="30B9F830"/>
    <w:rsid w:val="30E177CF"/>
    <w:rsid w:val="31E8528E"/>
    <w:rsid w:val="324A77A3"/>
    <w:rsid w:val="333CE339"/>
    <w:rsid w:val="33B92215"/>
    <w:rsid w:val="33C3D127"/>
    <w:rsid w:val="34539815"/>
    <w:rsid w:val="347B71B7"/>
    <w:rsid w:val="353F90F8"/>
    <w:rsid w:val="3554F276"/>
    <w:rsid w:val="356A3490"/>
    <w:rsid w:val="35C76A6B"/>
    <w:rsid w:val="35FA702E"/>
    <w:rsid w:val="3611669C"/>
    <w:rsid w:val="3664249C"/>
    <w:rsid w:val="367B4564"/>
    <w:rsid w:val="37535F96"/>
    <w:rsid w:val="375F5E44"/>
    <w:rsid w:val="37B031DE"/>
    <w:rsid w:val="388C9338"/>
    <w:rsid w:val="38999648"/>
    <w:rsid w:val="38B2F0C6"/>
    <w:rsid w:val="38E1C4EA"/>
    <w:rsid w:val="38EAB1C6"/>
    <w:rsid w:val="39D6234A"/>
    <w:rsid w:val="39DF998A"/>
    <w:rsid w:val="39E34EE7"/>
    <w:rsid w:val="39F2A90A"/>
    <w:rsid w:val="3A5B6747"/>
    <w:rsid w:val="3A66677B"/>
    <w:rsid w:val="3B5423A9"/>
    <w:rsid w:val="3C5DC918"/>
    <w:rsid w:val="3D35479C"/>
    <w:rsid w:val="3E321168"/>
    <w:rsid w:val="3E88C9D2"/>
    <w:rsid w:val="3E8BC46B"/>
    <w:rsid w:val="3FA7818E"/>
    <w:rsid w:val="406B71FB"/>
    <w:rsid w:val="412B3094"/>
    <w:rsid w:val="415668EA"/>
    <w:rsid w:val="417CFE63"/>
    <w:rsid w:val="4199AE8A"/>
    <w:rsid w:val="41D947A9"/>
    <w:rsid w:val="42433C2F"/>
    <w:rsid w:val="428EFDB6"/>
    <w:rsid w:val="42ABE897"/>
    <w:rsid w:val="44EE66F9"/>
    <w:rsid w:val="44F6C4EA"/>
    <w:rsid w:val="4502160C"/>
    <w:rsid w:val="465C16AC"/>
    <w:rsid w:val="479926C3"/>
    <w:rsid w:val="480A845B"/>
    <w:rsid w:val="49023B80"/>
    <w:rsid w:val="49BB1D30"/>
    <w:rsid w:val="49DDC3E7"/>
    <w:rsid w:val="4A3FA13A"/>
    <w:rsid w:val="4A8FFBCD"/>
    <w:rsid w:val="4A9B06A0"/>
    <w:rsid w:val="4BC4B2FF"/>
    <w:rsid w:val="4C7ECFD7"/>
    <w:rsid w:val="4CA8D7EA"/>
    <w:rsid w:val="4CEA7294"/>
    <w:rsid w:val="4CEDF081"/>
    <w:rsid w:val="4D4657AB"/>
    <w:rsid w:val="4D473555"/>
    <w:rsid w:val="4D4E8778"/>
    <w:rsid w:val="4DAE8940"/>
    <w:rsid w:val="4DB7B91C"/>
    <w:rsid w:val="4DE0B26A"/>
    <w:rsid w:val="4E10AB82"/>
    <w:rsid w:val="4E7C9D4A"/>
    <w:rsid w:val="4EC772EC"/>
    <w:rsid w:val="4EEA57D9"/>
    <w:rsid w:val="4F7AFAC0"/>
    <w:rsid w:val="50A9235F"/>
    <w:rsid w:val="533136EE"/>
    <w:rsid w:val="53E1AB03"/>
    <w:rsid w:val="5479AC8A"/>
    <w:rsid w:val="5485E7CC"/>
    <w:rsid w:val="54C69546"/>
    <w:rsid w:val="5501257C"/>
    <w:rsid w:val="55BCCD94"/>
    <w:rsid w:val="55E19124"/>
    <w:rsid w:val="56344F88"/>
    <w:rsid w:val="570148D2"/>
    <w:rsid w:val="57957FFE"/>
    <w:rsid w:val="583FF5EF"/>
    <w:rsid w:val="585DBF45"/>
    <w:rsid w:val="58669A7D"/>
    <w:rsid w:val="5B9A9BF5"/>
    <w:rsid w:val="5C41DD76"/>
    <w:rsid w:val="5CCEFDB9"/>
    <w:rsid w:val="5D955D88"/>
    <w:rsid w:val="5DDDADD7"/>
    <w:rsid w:val="5E6ED40B"/>
    <w:rsid w:val="5F3DD595"/>
    <w:rsid w:val="5F573AFF"/>
    <w:rsid w:val="5F8E1C82"/>
    <w:rsid w:val="5FA4BC26"/>
    <w:rsid w:val="5FC49AF1"/>
    <w:rsid w:val="600AA46C"/>
    <w:rsid w:val="6047E15C"/>
    <w:rsid w:val="60BB9B96"/>
    <w:rsid w:val="625D4B14"/>
    <w:rsid w:val="636193AE"/>
    <w:rsid w:val="63AFB26C"/>
    <w:rsid w:val="64324BE5"/>
    <w:rsid w:val="6577AAAD"/>
    <w:rsid w:val="65837396"/>
    <w:rsid w:val="65872068"/>
    <w:rsid w:val="659B8CB4"/>
    <w:rsid w:val="65F85A37"/>
    <w:rsid w:val="664F137D"/>
    <w:rsid w:val="68AF4B6F"/>
    <w:rsid w:val="68BEDE24"/>
    <w:rsid w:val="69127FA6"/>
    <w:rsid w:val="69FD34FD"/>
    <w:rsid w:val="6A6B9940"/>
    <w:rsid w:val="6ABEA3D8"/>
    <w:rsid w:val="6AC9F4FA"/>
    <w:rsid w:val="6D181CFF"/>
    <w:rsid w:val="6D5A8523"/>
    <w:rsid w:val="6D84091D"/>
    <w:rsid w:val="6DC510EE"/>
    <w:rsid w:val="6E0211E7"/>
    <w:rsid w:val="6EA3AEDD"/>
    <w:rsid w:val="6EC5FD4D"/>
    <w:rsid w:val="6EDD6DE8"/>
    <w:rsid w:val="6F978F88"/>
    <w:rsid w:val="6FB7C802"/>
    <w:rsid w:val="70079FD9"/>
    <w:rsid w:val="7063CB61"/>
    <w:rsid w:val="70EFA226"/>
    <w:rsid w:val="72C01FFC"/>
    <w:rsid w:val="72E83AEF"/>
    <w:rsid w:val="73BB05B7"/>
    <w:rsid w:val="73E867E0"/>
    <w:rsid w:val="748B3925"/>
    <w:rsid w:val="74B64BCD"/>
    <w:rsid w:val="74EAEBC3"/>
    <w:rsid w:val="75CB2869"/>
    <w:rsid w:val="76270986"/>
    <w:rsid w:val="765DAACD"/>
    <w:rsid w:val="76A39E14"/>
    <w:rsid w:val="76E1DCEF"/>
    <w:rsid w:val="7766F8CA"/>
    <w:rsid w:val="787FE0D2"/>
    <w:rsid w:val="7A164A7C"/>
    <w:rsid w:val="7ADED89E"/>
    <w:rsid w:val="7AE8064A"/>
    <w:rsid w:val="7B1CE231"/>
    <w:rsid w:val="7C09164D"/>
    <w:rsid w:val="7C48C485"/>
    <w:rsid w:val="7C758A01"/>
    <w:rsid w:val="7C83D6AB"/>
    <w:rsid w:val="7D3A3A39"/>
    <w:rsid w:val="7D554051"/>
    <w:rsid w:val="7D5683BB"/>
    <w:rsid w:val="7DA4E6AE"/>
    <w:rsid w:val="7DD6775B"/>
    <w:rsid w:val="7DF93454"/>
    <w:rsid w:val="7F2CEC26"/>
    <w:rsid w:val="7F40B70F"/>
    <w:rsid w:val="7F5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9118B"/>
  <w15:docId w15:val="{D8EA2239-47F2-CA4C-8656-3A9296E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2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2219E"/>
  </w:style>
  <w:style w:type="paragraph" w:styleId="Sidfot">
    <w:name w:val="footer"/>
    <w:basedOn w:val="Normal"/>
    <w:link w:val="SidfotChar"/>
    <w:uiPriority w:val="99"/>
    <w:semiHidden/>
    <w:unhideWhenUsed/>
    <w:rsid w:val="0072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2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mailto:valberedning.brf.forshagagatan@gmail.com" TargetMode="External" /><Relationship Id="rId17" Type="http://schemas.openxmlformats.org/officeDocument/2006/relationships/header" Target="header3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image" Target="media/image1.png" /><Relationship Id="rId19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bfde5-6e2d-430b-88b3-9a97f09b826d" xsi:nil="true"/>
    <lcf76f155ced4ddcb4097134ff3c332f xmlns="bfc05217-b6ef-443e-bd1f-1e8412a857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CC2FBC27C4C43A13C58DAF1F6D1B8" ma:contentTypeVersion="14" ma:contentTypeDescription="Create a new document." ma:contentTypeScope="" ma:versionID="30980044e78d53a327f28475f4608882">
  <xsd:schema xmlns:xsd="http://www.w3.org/2001/XMLSchema" xmlns:xs="http://www.w3.org/2001/XMLSchema" xmlns:p="http://schemas.microsoft.com/office/2006/metadata/properties" xmlns:ns2="bfc05217-b6ef-443e-bd1f-1e8412a8578b" xmlns:ns3="789bfde5-6e2d-430b-88b3-9a97f09b826d" targetNamespace="http://schemas.microsoft.com/office/2006/metadata/properties" ma:root="true" ma:fieldsID="7602877e33a11124b7237da193716a38" ns2:_="" ns3:_="">
    <xsd:import namespace="bfc05217-b6ef-443e-bd1f-1e8412a8578b"/>
    <xsd:import namespace="789bfde5-6e2d-430b-88b3-9a97f09b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5217-b6ef-443e-bd1f-1e8412a85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45a95b-ec1a-4d8a-b8cd-b268185c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bfde5-6e2d-430b-88b3-9a97f09b82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134a5a-6237-4095-952f-5f287b2333b2}" ma:internalName="TaxCatchAll" ma:showField="CatchAllData" ma:web="789bfde5-6e2d-430b-88b3-9a97f09b8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98978-AE78-483F-8B54-88D480808F0F}">
  <ds:schemaRefs>
    <ds:schemaRef ds:uri="http://schemas.microsoft.com/office/2006/metadata/properties"/>
    <ds:schemaRef ds:uri="http://www.w3.org/2000/xmlns/"/>
    <ds:schemaRef ds:uri="789bfde5-6e2d-430b-88b3-9a97f09b826d"/>
    <ds:schemaRef ds:uri="http://www.w3.org/2001/XMLSchema-instance"/>
    <ds:schemaRef ds:uri="bfc05217-b6ef-443e-bd1f-1e8412a8578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83D39-E978-4C72-B803-15E1CD3C9E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fc05217-b6ef-443e-bd1f-1e8412a8578b"/>
    <ds:schemaRef ds:uri="789bfde5-6e2d-430b-88b3-9a97f09b826d"/>
  </ds:schemaRefs>
</ds:datastoreItem>
</file>

<file path=customXml/itemProps3.xml><?xml version="1.0" encoding="utf-8"?>
<ds:datastoreItem xmlns:ds="http://schemas.openxmlformats.org/officeDocument/2006/customXml" ds:itemID="{A9B9A91E-B27A-4613-B383-9E56747E5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 Elisabeth Berggren Beckman</dc:creator>
  <cp:keywords/>
  <cp:lastModifiedBy>Christina  Elisabeth Berggren Beckman</cp:lastModifiedBy>
  <cp:revision>2</cp:revision>
  <dcterms:created xsi:type="dcterms:W3CDTF">2024-03-26T13:21:00Z</dcterms:created>
  <dcterms:modified xsi:type="dcterms:W3CDTF">2024-03-26T13:21:00Z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0x01010034BCC2FBC27C4C43A13C58DAF1F6D1B8</vt:lpwstr>
  </property>
  <property fmtid="{D5CDD505-2E9C-101B-9397-08002B2CF9AE}" pid="3" name="MediaServiceImageTags">
    <vt:lpwstr/>
  </property>
</Properties>
</file>